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0"/>
        <w:gridCol w:w="3969"/>
        <w:gridCol w:w="1276"/>
        <w:gridCol w:w="4111"/>
      </w:tblGrid>
      <w:tr w:rsidR="000B1308" w:rsidTr="00CD34C8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Фонетика-лексика-</w:t>
            </w:r>
          </w:p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>грамма</w:t>
            </w:r>
            <w:proofErr w:type="spellStart"/>
            <w:r>
              <w:rPr>
                <w:rFonts w:ascii="Times New Roman" w:eastAsia="Arial Unicode MS" w:hAnsi="Times New Roman"/>
                <w:b/>
                <w:sz w:val="20"/>
                <w:szCs w:val="20"/>
              </w:rPr>
              <w:t>тикалық</w:t>
            </w:r>
            <w:proofErr w:type="spellEnd"/>
            <w:r>
              <w:rPr>
                <w:rFonts w:ascii="Times New Roman" w:eastAsia="Arial Unicode MS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b/>
                <w:sz w:val="20"/>
                <w:szCs w:val="20"/>
              </w:rPr>
              <w:t>тақырыптар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тақырыптары</w:t>
            </w:r>
          </w:p>
        </w:tc>
      </w:tr>
      <w:tr w:rsidR="000B1308" w:rsidRPr="00C02FF1" w:rsidTr="00CD34C8">
        <w:trPr>
          <w:cantSplit/>
          <w:trHeight w:val="277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Aims:</w:t>
            </w:r>
            <w:r>
              <w:rPr>
                <w:rFonts w:ascii="Times New Roman" w:eastAsia="Arial Unicode MS" w:hAnsi="Times New Roman"/>
                <w:b w:val="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Оқу ережесін білу; Екпінді және дауыс ырғағын сақтау.Жай сөйлем құрылымын игеру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 xml:space="preserve">Aims: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 туралы мәліметтер бере алу,танысу т.б. Әрбір тақырыпты ана тіліндегі формалармен салыстыра отырып меңгеру</w:t>
            </w:r>
          </w:p>
        </w:tc>
      </w:tr>
      <w:tr w:rsidR="000B1308" w:rsidRPr="00C02FF1" w:rsidTr="00CD34C8">
        <w:trPr>
          <w:cantSplit/>
          <w:trHeight w:val="681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 xml:space="preserve">Recommendations: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ыбыстардың дұрыс айтылу ережелерін үнемі қайталап отыру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 xml:space="preserve">Recommendations: </w:t>
            </w: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 xml:space="preserve">БАҚ қа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байланысты терминдер мен сөз тіркестерін жатқа игеру</w:t>
            </w:r>
          </w:p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B1308" w:rsidRPr="00C02FF1" w:rsidTr="00CD34C8">
        <w:trPr>
          <w:cantSplit/>
          <w:trHeight w:val="57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03645F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03645F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Phonetik. Das Deutsch Alphabet: Vokale und Konsonanten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Einführung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Grüβung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  <w:p w:rsidR="000B1308" w:rsidRDefault="000B1308" w:rsidP="00CD34C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Intonatio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Sätze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B1308" w:rsidTr="00CD34C8">
        <w:trPr>
          <w:cantSplit/>
          <w:trHeight w:val="40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C358B7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03645F">
              <w:rPr>
                <w:rFonts w:ascii="Times New Roman" w:hAnsi="Times New Roman"/>
                <w:sz w:val="20"/>
                <w:szCs w:val="20"/>
                <w:lang w:val="nl-NL"/>
              </w:rPr>
              <w:t>Die erste Formen der Gr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>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β</w:t>
            </w:r>
            <w:r w:rsidRPr="00C358B7">
              <w:rPr>
                <w:rFonts w:ascii="Times New Roman" w:hAnsi="Times New Roman"/>
                <w:sz w:val="20"/>
                <w:szCs w:val="20"/>
                <w:lang w:val="nl-NL"/>
              </w:rPr>
              <w:t>ung auswendig lernen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B1308" w:rsidRPr="00C358B7" w:rsidTr="00CD34C8">
        <w:trPr>
          <w:cantSplit/>
          <w:trHeight w:val="49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C358B7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358B7">
              <w:rPr>
                <w:rFonts w:ascii="Times New Roman" w:hAnsi="Times New Roman"/>
                <w:sz w:val="20"/>
                <w:szCs w:val="20"/>
                <w:lang w:val="nl-NL"/>
              </w:rPr>
              <w:t>Die Leseregeln: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Gebruch der</w:t>
            </w:r>
            <w:r w:rsidRPr="00C358B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Doppelvokale und Doppelkonsonanten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C358B7" w:rsidRDefault="000B1308" w:rsidP="00CD34C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nl-NL"/>
              </w:rPr>
            </w:pPr>
            <w:r w:rsidRPr="00C358B7">
              <w:rPr>
                <w:rFonts w:ascii="Times New Roman" w:hAnsi="Times New Roman"/>
                <w:sz w:val="20"/>
                <w:szCs w:val="20"/>
                <w:lang w:val="nl-NL"/>
              </w:rPr>
              <w:t>Begrü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β</w:t>
            </w:r>
            <w:r w:rsidRPr="00C358B7">
              <w:rPr>
                <w:rFonts w:ascii="Times New Roman" w:hAnsi="Times New Roman"/>
                <w:sz w:val="20"/>
                <w:szCs w:val="20"/>
                <w:lang w:val="nl-NL"/>
              </w:rPr>
              <w:t>ungen in den deutschsprachigen L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>ändern</w:t>
            </w:r>
          </w:p>
        </w:tc>
      </w:tr>
      <w:tr w:rsidR="000B1308" w:rsidTr="00CD34C8">
        <w:trPr>
          <w:cantSplit/>
          <w:trHeight w:val="3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C358B7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C358B7" w:rsidRDefault="000B1308" w:rsidP="00CD34C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358B7">
              <w:rPr>
                <w:rFonts w:ascii="Times New Roman" w:hAnsi="Times New Roman"/>
                <w:b/>
                <w:bCs/>
                <w:sz w:val="20"/>
                <w:szCs w:val="20"/>
                <w:lang w:val="nl-NL"/>
              </w:rPr>
              <w:t>ISWT</w:t>
            </w:r>
            <w:r w:rsidRPr="00C358B7">
              <w:rPr>
                <w:rFonts w:ascii="Times New Roman" w:hAnsi="Times New Roman"/>
                <w:sz w:val="20"/>
                <w:szCs w:val="20"/>
                <w:lang w:val="nl-NL"/>
              </w:rPr>
              <w:t>. Konjugation der schwachen Verben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F81EEB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Das Verb “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sein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”. Die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Deklination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Personalpronomen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EEB">
              <w:rPr>
                <w:rFonts w:ascii="Times New Roman" w:hAnsi="Times New Roman"/>
                <w:sz w:val="20"/>
                <w:szCs w:val="20"/>
                <w:lang w:val="nl-NL"/>
              </w:rPr>
              <w:t>Der bestimmte und unbestimmte Artikel</w:t>
            </w:r>
          </w:p>
        </w:tc>
      </w:tr>
      <w:tr w:rsidR="000B1308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F81EEB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Wortbidung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Femininum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Maskulinum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Neutrum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B1308" w:rsidRPr="00F81EEB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Leseregeln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Diphthonge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Erzählung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1EEB">
              <w:rPr>
                <w:rFonts w:ascii="Times New Roman" w:hAnsi="Times New Roman"/>
                <w:sz w:val="20"/>
                <w:szCs w:val="20"/>
                <w:lang w:val="en-US"/>
              </w:rPr>
              <w:t>ü</w:t>
            </w:r>
            <w:r w:rsidRPr="00F81EE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ber</w:t>
            </w:r>
            <w:proofErr w:type="spellEnd"/>
            <w:r w:rsidRPr="00F81EE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1EE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sich</w:t>
            </w:r>
            <w:proofErr w:type="spellEnd"/>
          </w:p>
        </w:tc>
      </w:tr>
      <w:tr w:rsidR="000B1308" w:rsidRPr="00F81EEB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Text 1 auf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Seite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19.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ausgezeihneter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Intonation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B1308" w:rsidRPr="00C02FF1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Zahlen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Schulfächer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Wochentage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Jahreszeiten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Namen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Monate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Nomen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Artikel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B1308" w:rsidRPr="00DA02A8" w:rsidTr="00CD34C8">
        <w:trPr>
          <w:cantSplit/>
          <w:trHeight w:val="55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Sich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vorstellen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/Lander/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Berufe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B1308" w:rsidRPr="00C02FF1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am Text “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Darf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Ich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mich</w:t>
                </w:r>
              </w:smartTag>
            </w:smartTag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vorstellen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?”I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Personen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Hobbys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Die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Zahlen</w:t>
            </w:r>
            <w:proofErr w:type="spellEnd"/>
          </w:p>
        </w:tc>
      </w:tr>
      <w:tr w:rsidR="000B1308" w:rsidRPr="0063778B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Wissenswertes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0B1308" w:rsidRPr="00C02FF1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Familie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Kleidung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Satzmelodie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Die Declination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Substantive</w:t>
            </w:r>
          </w:p>
        </w:tc>
      </w:tr>
      <w:tr w:rsidR="000B1308" w:rsidRPr="00FB1F4E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Kontakte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Aussprache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B1308" w:rsidRPr="000B1308" w:rsidTr="00CD34C8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/>
              <w:ind w:left="8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B13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1 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Аралық</w:t>
            </w:r>
            <w:proofErr w:type="spellEnd"/>
            <w:r w:rsidRPr="000B13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Бақылау</w:t>
            </w:r>
            <w:proofErr w:type="spellEnd"/>
            <w:r w:rsidRPr="000B130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Лексика-грамматикалық тест</w:t>
            </w:r>
          </w:p>
        </w:tc>
      </w:tr>
    </w:tbl>
    <w:p w:rsidR="000B1308" w:rsidRPr="000B1308" w:rsidRDefault="000B1308" w:rsidP="000B130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B1308" w:rsidRPr="00F81EEB" w:rsidRDefault="000B1308" w:rsidP="000B1308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№ 2 – МОДУЛЬ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</w:p>
    <w:p w:rsidR="000B1308" w:rsidRDefault="000B1308" w:rsidP="000B130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0"/>
        <w:gridCol w:w="3969"/>
        <w:gridCol w:w="1134"/>
        <w:gridCol w:w="4253"/>
      </w:tblGrid>
      <w:tr w:rsidR="000B1308" w:rsidTr="00CD34C8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Лексика грамма</w:t>
            </w:r>
            <w:proofErr w:type="spellStart"/>
            <w:r>
              <w:rPr>
                <w:rFonts w:ascii="Times New Roman" w:eastAsia="Arial Unicode MS" w:hAnsi="Times New Roman"/>
                <w:sz w:val="20"/>
                <w:szCs w:val="20"/>
              </w:rPr>
              <w:t>тикалық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тақырыптары</w:t>
            </w:r>
          </w:p>
        </w:tc>
      </w:tr>
      <w:tr w:rsidR="000B1308" w:rsidRPr="00503284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Darf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ich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mich</w:t>
                </w:r>
              </w:smartTag>
            </w:smartTag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vorstellen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503284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503284">
              <w:rPr>
                <w:rFonts w:ascii="Times New Roman" w:hAnsi="Times New Roman"/>
                <w:sz w:val="20"/>
                <w:szCs w:val="20"/>
                <w:lang w:val="nl-NL"/>
              </w:rPr>
              <w:t>Die Declination der Personalpronomen</w:t>
            </w:r>
          </w:p>
          <w:p w:rsidR="000B1308" w:rsidRPr="00503284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503284">
              <w:rPr>
                <w:rFonts w:ascii="Times New Roman" w:hAnsi="Times New Roman"/>
                <w:sz w:val="20"/>
                <w:szCs w:val="20"/>
                <w:lang w:val="nl-NL"/>
              </w:rPr>
              <w:t>Die Konjugation der Verben im Praesens</w:t>
            </w:r>
          </w:p>
        </w:tc>
      </w:tr>
      <w:tr w:rsidR="000B1308" w:rsidRPr="0012316D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503284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7150C9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0B1308" w:rsidRPr="0012316D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03284">
              <w:rPr>
                <w:rFonts w:ascii="Times New Roman" w:hAnsi="Times New Roman"/>
                <w:sz w:val="20"/>
                <w:szCs w:val="20"/>
                <w:lang w:val="nl-NL"/>
              </w:rPr>
              <w:t>Lektion 1.Darf ich mich vorstellen?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7150C9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7150C9">
              <w:rPr>
                <w:rFonts w:ascii="Times New Roman" w:hAnsi="Times New Roman"/>
                <w:sz w:val="20"/>
                <w:szCs w:val="20"/>
                <w:lang w:val="nl-NL"/>
              </w:rPr>
              <w:t>Grammatische Uebungen machen nach dem Thema.</w:t>
            </w:r>
          </w:p>
        </w:tc>
      </w:tr>
      <w:tr w:rsidR="000B1308" w:rsidRPr="00503284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7150C9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7150C9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10</w:t>
            </w:r>
          </w:p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lernen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Deutsch.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7150C9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7150C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Den Gebrauch des bestimmten und unbestimmten Artikel. 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>Pluralform der Substantive.</w:t>
            </w:r>
          </w:p>
        </w:tc>
      </w:tr>
      <w:tr w:rsidR="000B1308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7150C9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CB0A74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Lesson 2. We learn foreign Languages.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CB0A74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B0A74">
              <w:rPr>
                <w:rFonts w:ascii="Times New Roman" w:hAnsi="Times New Roman"/>
                <w:sz w:val="20"/>
                <w:szCs w:val="20"/>
                <w:lang w:val="nl-NL"/>
              </w:rPr>
              <w:t>Die Konjugation der Verben haben.</w:t>
            </w:r>
          </w:p>
          <w:p w:rsidR="000B1308" w:rsidRPr="00CB0A74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Grammatische Uebungen machen.</w:t>
            </w:r>
          </w:p>
        </w:tc>
      </w:tr>
      <w:tr w:rsidR="000B1308" w:rsidRPr="00322609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CB0A74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6E318E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Meine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Familie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6E318E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6E318E">
              <w:rPr>
                <w:rFonts w:ascii="Times New Roman" w:hAnsi="Times New Roman"/>
                <w:sz w:val="20"/>
                <w:szCs w:val="20"/>
                <w:lang w:val="nl-NL"/>
              </w:rPr>
              <w:t>Die Deklination der Artikel. Konujgation der starken Verben im Praesens.</w:t>
            </w:r>
          </w:p>
        </w:tc>
      </w:tr>
      <w:tr w:rsidR="000B1308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6E318E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2150F7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150F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Den aktiven Wortschatz analisieren. 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>Ueber die Familie Essay schreiben.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3715EE" w:rsidTr="00CD34C8">
        <w:trPr>
          <w:cantSplit/>
          <w:trHeight w:val="39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3. .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Meine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Familie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             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Imperativeformen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Verben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Negationen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kein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nicht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B1308" w:rsidRPr="006E318E" w:rsidTr="00CD34C8">
        <w:trPr>
          <w:cantSplit/>
          <w:trHeight w:val="35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0B1308" w:rsidTr="00CD34C8">
        <w:trPr>
          <w:cantSplit/>
          <w:trHeight w:val="5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4. Mein Freund.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Wortbildung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Suffixe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, 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, 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keit</w:t>
            </w:r>
            <w:proofErr w:type="spellEnd"/>
          </w:p>
        </w:tc>
      </w:tr>
      <w:tr w:rsidR="000B1308" w:rsidTr="00CD34C8">
        <w:trPr>
          <w:cantSplit/>
          <w:trHeight w:val="57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C02FF1" w:rsidTr="00CD34C8">
        <w:trPr>
          <w:cantSplit/>
          <w:trHeight w:val="41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   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Meine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Wohnung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Transitive und intransitive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Verben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Uebeungen</w:t>
            </w:r>
            <w:proofErr w:type="spellEnd"/>
          </w:p>
        </w:tc>
      </w:tr>
      <w:tr w:rsidR="000B1308" w:rsidRPr="00EA21FA" w:rsidTr="00CD34C8">
        <w:trPr>
          <w:cantSplit/>
          <w:trHeight w:val="55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СӨЖ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0B1308" w:rsidTr="00CD34C8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3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2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Аралы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қ</w:t>
            </w:r>
            <w:proofErr w:type="spellEnd"/>
            <w:r w:rsidRPr="000B13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ақылау</w:t>
            </w:r>
            <w:proofErr w:type="spellEnd"/>
            <w:r w:rsidRPr="000B130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Лексика-грамматикалық тест</w:t>
            </w:r>
          </w:p>
        </w:tc>
      </w:tr>
    </w:tbl>
    <w:p w:rsidR="000B1308" w:rsidRPr="000B1308" w:rsidRDefault="000B1308" w:rsidP="000B130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B1308" w:rsidRDefault="000B1308" w:rsidP="000B1308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№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3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– МОДУЛЬ</w:t>
      </w:r>
    </w:p>
    <w:p w:rsidR="000B1308" w:rsidRDefault="000B1308" w:rsidP="000B1308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0"/>
        <w:gridCol w:w="3969"/>
        <w:gridCol w:w="1134"/>
        <w:gridCol w:w="4253"/>
      </w:tblGrid>
      <w:tr w:rsidR="000B1308" w:rsidTr="00CD34C8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Лексика</w:t>
            </w: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грамма</w:t>
            </w:r>
            <w:proofErr w:type="spellStart"/>
            <w:r>
              <w:rPr>
                <w:rFonts w:ascii="Times New Roman" w:eastAsia="Arial Unicode MS" w:hAnsi="Times New Roman"/>
                <w:sz w:val="20"/>
                <w:szCs w:val="20"/>
              </w:rPr>
              <w:t>тикалық</w:t>
            </w:r>
            <w:proofErr w:type="spellEnd"/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тақырыптар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тақырыптары</w:t>
            </w:r>
          </w:p>
        </w:tc>
      </w:tr>
      <w:tr w:rsidR="000B1308" w:rsidRPr="00C02FF1" w:rsidTr="00CD34C8">
        <w:trPr>
          <w:cantSplit/>
          <w:trHeight w:val="277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 xml:space="preserve">Aims: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Өмір салты, оқу кәсіптік,денсаулық саласындағы сөйлесу тілін дамыту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 xml:space="preserve">Aims: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Тақырыпқа байланысты сөздерді шағын сөйлем құрамында есте сақтау</w:t>
            </w:r>
          </w:p>
        </w:tc>
      </w:tr>
      <w:tr w:rsidR="000B1308" w:rsidRPr="00C02FF1" w:rsidTr="00CD34C8">
        <w:trPr>
          <w:cantSplit/>
          <w:trHeight w:val="277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 xml:space="preserve">Recommendations: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Сөйлем құрамындағы оралымдар, модаль етістіктер мен бұрыс етістіктердің дұрыс қолданылуын жаттығулар арқылы түсіндіру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>Recommendations:</w:t>
            </w: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 тақырыптың грамматикалық түсініктемесі бойынша конспект  жазу; Бұрыс етістіктер тізімі бойынша Perfect тобына мысал сөйлемдер жазу</w:t>
            </w:r>
          </w:p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B1308" w:rsidRPr="009B6ED1" w:rsidTr="00CD34C8">
        <w:trPr>
          <w:cantSplit/>
          <w:trHeight w:val="26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 Mein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Arbeitstag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pStyle w:val="3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Numeralien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Prepositionene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Akkusativ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Uebungen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B1308" w:rsidRPr="009B6ED1" w:rsidTr="00CD34C8">
        <w:trPr>
          <w:cantSplit/>
          <w:trHeight w:val="26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pStyle w:val="3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9B6ED1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9B6ED1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6ED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 Mein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Arbeitstag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Trennbare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untrennbare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Prefixe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Uebungen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B1308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9B6ED1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Text-work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Lexical exercises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C02FF1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Besuch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Leseregeln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Die Declination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Adjektiven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Uebungen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B1308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C02FF1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446DBD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7.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Besuch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446DBD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446DBD">
              <w:rPr>
                <w:rFonts w:ascii="Times New Roman" w:hAnsi="Times New Roman"/>
                <w:sz w:val="20"/>
                <w:szCs w:val="20"/>
                <w:lang w:val="nl-NL"/>
              </w:rPr>
              <w:t>Die Konjugatione der Verben wollen</w:t>
            </w:r>
          </w:p>
          <w:p w:rsidR="000B1308" w:rsidRPr="00446DBD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446DBD"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</w:tc>
      </w:tr>
      <w:tr w:rsidR="000B1308" w:rsidRPr="00446DBD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446DBD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C02FF1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8. At the Library.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Praeteritumform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B1308" w:rsidRDefault="000B1308" w:rsidP="00CD34C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Regeln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B1308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6B73C3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9.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Unsere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Stadt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308" w:rsidRPr="006B73C3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6B73C3">
              <w:rPr>
                <w:rFonts w:ascii="Times New Roman" w:hAnsi="Times New Roman"/>
                <w:sz w:val="20"/>
                <w:szCs w:val="20"/>
                <w:lang w:val="nl-NL"/>
              </w:rPr>
              <w:t>Die Verben koennen und duerfen.</w:t>
            </w:r>
          </w:p>
          <w:p w:rsidR="000B1308" w:rsidRPr="006B73C3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  <w:p w:rsidR="000B1308" w:rsidRDefault="000B1308" w:rsidP="00CD34C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B1308" w:rsidTr="00CD34C8">
        <w:trPr>
          <w:cantSplit/>
          <w:trHeight w:val="52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308" w:rsidRPr="006B73C3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B1308" w:rsidRPr="00C203A8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Komplizierte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Saetze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B1308" w:rsidRPr="00C203A8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C203A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0D04CD" w:rsidRDefault="000B1308" w:rsidP="00CD34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nl-NL"/>
              </w:rPr>
            </w:pPr>
            <w:r w:rsidRPr="000D04CD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Korrigieren der ganezen Lektion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Arbeiten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Karten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B1308" w:rsidRPr="000B1308" w:rsidTr="00CD34C8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B13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3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Аралық</w:t>
            </w:r>
            <w:proofErr w:type="spellEnd"/>
            <w:r w:rsidRPr="000B13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Бақылау</w:t>
            </w:r>
            <w:proofErr w:type="spellEnd"/>
            <w:r w:rsidRPr="000B130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Лексика-грамматикалық тест</w:t>
            </w:r>
          </w:p>
        </w:tc>
      </w:tr>
    </w:tbl>
    <w:p w:rsidR="000B1308" w:rsidRPr="000B1308" w:rsidRDefault="000B1308" w:rsidP="000B130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B1308" w:rsidRPr="000B1308" w:rsidRDefault="000B1308" w:rsidP="000B130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B1308" w:rsidRDefault="000B1308" w:rsidP="000B1308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№ 4– МОДУЛЬ</w:t>
      </w:r>
    </w:p>
    <w:p w:rsidR="000B1308" w:rsidRDefault="000B1308" w:rsidP="000B1308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0"/>
        <w:gridCol w:w="3969"/>
        <w:gridCol w:w="1134"/>
        <w:gridCol w:w="4253"/>
      </w:tblGrid>
      <w:tr w:rsidR="000B1308" w:rsidRPr="00A6061C" w:rsidTr="00CD34C8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Лексика-Грамма</w:t>
            </w:r>
            <w:proofErr w:type="spellStart"/>
            <w:r>
              <w:rPr>
                <w:rFonts w:ascii="Times New Roman" w:eastAsia="Arial Unicode MS" w:hAnsi="Times New Roman"/>
                <w:sz w:val="20"/>
                <w:szCs w:val="20"/>
              </w:rPr>
              <w:t>тикалық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тақырыптары</w:t>
            </w:r>
          </w:p>
        </w:tc>
      </w:tr>
      <w:tr w:rsidR="000B1308" w:rsidRPr="00151F24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. In"/>
              </w:smartTagPr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10. In</w:t>
              </w:r>
            </w:smartTag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Almaty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pStyle w:val="3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151F24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151F24">
              <w:rPr>
                <w:rFonts w:ascii="Times New Roman" w:hAnsi="Times New Roman"/>
                <w:sz w:val="20"/>
                <w:szCs w:val="20"/>
                <w:lang w:val="nl-NL"/>
              </w:rPr>
              <w:t>Infinivformen der Verben.</w:t>
            </w:r>
          </w:p>
          <w:p w:rsidR="000B1308" w:rsidRPr="00151F24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151F24">
              <w:rPr>
                <w:rFonts w:ascii="Times New Roman" w:hAnsi="Times New Roman"/>
                <w:sz w:val="20"/>
                <w:szCs w:val="20"/>
                <w:lang w:val="nl-NL"/>
              </w:rPr>
              <w:t>Grammatische Regeln.</w:t>
            </w:r>
          </w:p>
        </w:tc>
      </w:tr>
      <w:tr w:rsidR="000B1308" w:rsidRPr="00151F24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151F24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 w:rsidRPr="00151F2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Text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1D5B0A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0B1308" w:rsidRPr="00151F24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Ich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gehe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einkaufen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СӨЖ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1D5B0A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1D5B0A">
              <w:rPr>
                <w:rFonts w:ascii="Times New Roman" w:hAnsi="Times New Roman"/>
                <w:sz w:val="20"/>
                <w:szCs w:val="20"/>
                <w:lang w:val="nl-NL"/>
              </w:rPr>
              <w:t>Das Verb werden.</w:t>
            </w:r>
          </w:p>
          <w:p w:rsidR="000B1308" w:rsidRPr="001D5B0A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1D5B0A"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</w:tc>
      </w:tr>
      <w:tr w:rsidR="000B1308" w:rsidRPr="003F0FC8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1D5B0A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12. Die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Mahlzeiten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Unbestimmte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Pronomen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Regeln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B1308" w:rsidRPr="007D061A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Lexikalische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Aufgabe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C02FF1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13. Sport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unserem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Leben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Plusquamperfekt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Uebungen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0B1308" w:rsidRPr="00D40EC2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B71CE9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E309DE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E309DE">
              <w:rPr>
                <w:rFonts w:ascii="Times New Roman" w:hAnsi="Times New Roman"/>
                <w:sz w:val="20"/>
                <w:szCs w:val="20"/>
                <w:lang w:val="nl-NL"/>
              </w:rPr>
              <w:t>Lektion 14. Feste und Braeuche in Deutschland.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B71CE9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B71CE9">
              <w:rPr>
                <w:rFonts w:ascii="Times New Roman" w:hAnsi="Times New Roman"/>
                <w:sz w:val="20"/>
                <w:szCs w:val="20"/>
                <w:lang w:val="nl-NL"/>
              </w:rPr>
              <w:t>Wirtbildung: -ig, -lich</w:t>
            </w:r>
          </w:p>
          <w:p w:rsidR="000B1308" w:rsidRPr="00B71CE9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B71CE9"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</w:tc>
      </w:tr>
      <w:tr w:rsidR="000B1308" w:rsidRPr="00B71CE9" w:rsidTr="00CD34C8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Pr="00B71CE9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0B1308" w:rsidTr="00CD34C8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Pr="001659B2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1659B2">
              <w:rPr>
                <w:rFonts w:ascii="Times New Roman" w:hAnsi="Times New Roman"/>
                <w:sz w:val="20"/>
                <w:szCs w:val="20"/>
                <w:lang w:val="nl-NL"/>
              </w:rPr>
              <w:t>Lektion 15. Der Weg ins Museum.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Das Verb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moegen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1CE9">
              <w:rPr>
                <w:rFonts w:ascii="Times New Roman" w:hAnsi="Times New Roman"/>
                <w:sz w:val="20"/>
                <w:szCs w:val="20"/>
                <w:lang w:val="nl-NL"/>
              </w:rPr>
              <w:lastRenderedPageBreak/>
              <w:t>Grammatische Regeln</w:t>
            </w:r>
          </w:p>
        </w:tc>
      </w:tr>
      <w:tr w:rsidR="000B1308" w:rsidTr="00CD34C8">
        <w:trPr>
          <w:cantSplit/>
          <w:trHeight w:val="39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308" w:rsidRDefault="000B1308" w:rsidP="00CD34C8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Tr="00CD34C8">
        <w:trPr>
          <w:cantSplit/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17.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Theater.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Komplizierte Saetze.</w:t>
            </w:r>
          </w:p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1CE9"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</w:tc>
      </w:tr>
      <w:tr w:rsidR="000B1308" w:rsidTr="00CD34C8">
        <w:trPr>
          <w:cantSplit/>
          <w:trHeight w:val="30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RPr="0014253F" w:rsidTr="00CD34C8">
        <w:trPr>
          <w:cantSplit/>
          <w:trHeight w:val="29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18.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Beim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Arzt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Genus der Substantive.</w:t>
            </w:r>
          </w:p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1CE9"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</w:tc>
      </w:tr>
      <w:tr w:rsidR="000B1308" w:rsidTr="00CD34C8">
        <w:trPr>
          <w:cantSplit/>
          <w:trHeight w:val="3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B1308" w:rsidRPr="00217AE1" w:rsidRDefault="000B1308" w:rsidP="00CD34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RK № 4.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17AE1">
              <w:rPr>
                <w:rFonts w:ascii="Times New Roman" w:hAnsi="Times New Roman"/>
                <w:sz w:val="20"/>
                <w:szCs w:val="20"/>
                <w:lang w:val="nl-NL"/>
              </w:rPr>
              <w:t>Korrigieren der ganzen Lektion</w:t>
            </w:r>
            <w:r w:rsidRPr="00217AE1">
              <w:rPr>
                <w:rFonts w:ascii="Times New Roman" w:hAnsi="Times New Roman"/>
                <w:b/>
                <w:bCs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B1308" w:rsidTr="00CD34C8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08" w:rsidRDefault="000B1308" w:rsidP="00CD34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4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Аралы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қ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ақылау.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Лексика-грамматикалық тест</w:t>
            </w:r>
          </w:p>
        </w:tc>
      </w:tr>
    </w:tbl>
    <w:p w:rsidR="00F051EE" w:rsidRDefault="00F051EE"/>
    <w:sectPr w:rsidR="00F051EE" w:rsidSect="00F0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B1308"/>
    <w:rsid w:val="000B1308"/>
    <w:rsid w:val="00F0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0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0B130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1308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4628</Characters>
  <Application>Microsoft Office Word</Application>
  <DocSecurity>0</DocSecurity>
  <Lines>38</Lines>
  <Paragraphs>10</Paragraphs>
  <ScaleCrop>false</ScaleCrop>
  <Company>Microsoft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1112</dc:creator>
  <cp:keywords/>
  <dc:description/>
  <cp:lastModifiedBy>1112</cp:lastModifiedBy>
  <cp:revision>1</cp:revision>
  <dcterms:created xsi:type="dcterms:W3CDTF">2012-10-15T16:01:00Z</dcterms:created>
  <dcterms:modified xsi:type="dcterms:W3CDTF">2012-10-15T16:01:00Z</dcterms:modified>
</cp:coreProperties>
</file>